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CA2" w14:textId="77777777" w:rsidR="00385667" w:rsidRPr="00385667" w:rsidRDefault="000A4593" w:rsidP="00D1640A">
      <w:pPr>
        <w:rPr>
          <w:rFonts w:ascii="Impact" w:hAnsi="Impact"/>
          <w:sz w:val="16"/>
          <w:szCs w:val="16"/>
          <w:lang w:val="en-CA"/>
        </w:rPr>
      </w:pPr>
      <w:r>
        <w:rPr>
          <w:rFonts w:ascii="Impact" w:hAnsi="Impact"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C2E6D7F" wp14:editId="2C2E6D80">
            <wp:simplePos x="0" y="0"/>
            <wp:positionH relativeFrom="column">
              <wp:posOffset>-525780</wp:posOffset>
            </wp:positionH>
            <wp:positionV relativeFrom="paragraph">
              <wp:posOffset>-66040</wp:posOffset>
            </wp:positionV>
            <wp:extent cx="112776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trum Real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E6CA3" w14:textId="77777777" w:rsidR="00F42B04" w:rsidRDefault="00385667" w:rsidP="00385667">
      <w:pPr>
        <w:jc w:val="center"/>
        <w:rPr>
          <w:rFonts w:ascii="Impact" w:hAnsi="Impact"/>
          <w:sz w:val="48"/>
          <w:szCs w:val="48"/>
          <w:lang w:val="en-CA"/>
        </w:rPr>
      </w:pPr>
      <w:r w:rsidRPr="00385667">
        <w:rPr>
          <w:rFonts w:ascii="Impact" w:hAnsi="Impact"/>
          <w:sz w:val="48"/>
          <w:szCs w:val="48"/>
          <w:lang w:val="en-CA"/>
        </w:rPr>
        <w:t>INFORMATION SHEET</w:t>
      </w:r>
    </w:p>
    <w:p w14:paraId="2C2E6CA4" w14:textId="77777777" w:rsidR="00385667" w:rsidRPr="00385667" w:rsidRDefault="00385667" w:rsidP="00385667">
      <w:pPr>
        <w:jc w:val="center"/>
        <w:rPr>
          <w:rFonts w:ascii="Impact" w:hAnsi="Impact"/>
          <w:sz w:val="16"/>
          <w:szCs w:val="16"/>
          <w:lang w:val="en-CA"/>
        </w:rPr>
      </w:pPr>
    </w:p>
    <w:tbl>
      <w:tblPr>
        <w:tblStyle w:val="TableGrid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410"/>
        <w:gridCol w:w="141"/>
        <w:gridCol w:w="166"/>
        <w:gridCol w:w="1276"/>
        <w:gridCol w:w="1420"/>
        <w:gridCol w:w="423"/>
        <w:gridCol w:w="158"/>
        <w:gridCol w:w="195"/>
        <w:gridCol w:w="72"/>
        <w:gridCol w:w="851"/>
        <w:gridCol w:w="1011"/>
        <w:gridCol w:w="616"/>
        <w:gridCol w:w="87"/>
        <w:gridCol w:w="685"/>
        <w:gridCol w:w="18"/>
        <w:gridCol w:w="1410"/>
        <w:gridCol w:w="425"/>
      </w:tblGrid>
      <w:tr w:rsidR="00E0360A" w14:paraId="2C2E6CA6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A5" w14:textId="77777777" w:rsidR="00E0360A" w:rsidRPr="00AC6D53" w:rsidRDefault="00E0360A" w:rsidP="00385667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CA"/>
              </w:rPr>
            </w:pPr>
          </w:p>
        </w:tc>
      </w:tr>
      <w:tr w:rsidR="00525F93" w14:paraId="2C2E6CAB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A7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PURCHASER</w:t>
            </w:r>
            <w:r w:rsidR="006D0ABF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1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:</w:t>
            </w:r>
          </w:p>
        </w:tc>
        <w:tc>
          <w:tcPr>
            <w:tcW w:w="5112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A8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27" w:type="dxa"/>
            <w:gridSpan w:val="2"/>
            <w:shd w:val="clear" w:color="auto" w:fill="D0CECE" w:themeFill="background2" w:themeFillShade="E6"/>
          </w:tcPr>
          <w:p w14:paraId="2C2E6CA9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D.O.B</w:t>
            </w: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AA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(__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___)</w:t>
            </w:r>
          </w:p>
        </w:tc>
      </w:tr>
      <w:tr w:rsidR="00EF65CB" w14:paraId="2C2E6CAD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AC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525F93" w14:paraId="2C2E6CB2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AE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PURCHASER</w:t>
            </w:r>
            <w:r w:rsidR="006D0ABF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2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:</w:t>
            </w:r>
          </w:p>
        </w:tc>
        <w:tc>
          <w:tcPr>
            <w:tcW w:w="5112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AF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27" w:type="dxa"/>
            <w:gridSpan w:val="2"/>
            <w:shd w:val="clear" w:color="auto" w:fill="D0CECE" w:themeFill="background2" w:themeFillShade="E6"/>
          </w:tcPr>
          <w:p w14:paraId="2C2E6CB0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D.O.B.</w:t>
            </w: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B1" w14:textId="77777777" w:rsidR="00385667" w:rsidRPr="008B6469" w:rsidRDefault="00385667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(___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___/_</w:t>
            </w:r>
            <w:r w:rsidR="00525F93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</w:t>
            </w: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___)</w:t>
            </w:r>
          </w:p>
        </w:tc>
      </w:tr>
      <w:tr w:rsidR="00EF65CB" w14:paraId="2C2E6CB4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B3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43D72" w14:paraId="2C2E6CBC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B5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B6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776" w:type="dxa"/>
            <w:gridSpan w:val="3"/>
            <w:shd w:val="clear" w:color="auto" w:fill="D0CECE" w:themeFill="background2" w:themeFillShade="E6"/>
          </w:tcPr>
          <w:p w14:paraId="2C2E6CB7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CITY: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B8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2C2E6CB9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POSTAL CODE: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BA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BB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EF65CB" w14:paraId="2C2E6CBE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BD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43D72" w14:paraId="2C2E6CC6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BF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PHONE (HOME):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0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420" w:type="dxa"/>
            <w:shd w:val="clear" w:color="auto" w:fill="D0CECE" w:themeFill="background2" w:themeFillShade="E6"/>
          </w:tcPr>
          <w:p w14:paraId="2C2E6CC1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WORK: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2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27" w:type="dxa"/>
            <w:gridSpan w:val="2"/>
            <w:shd w:val="clear" w:color="auto" w:fill="D0CECE" w:themeFill="background2" w:themeFillShade="E6"/>
          </w:tcPr>
          <w:p w14:paraId="2C2E6CC3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OTHER: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4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C5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EF65CB" w14:paraId="2C2E6CC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C7" w14:textId="77777777" w:rsidR="00EF65CB" w:rsidRPr="008B6469" w:rsidRDefault="00EF65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43D72" w14:paraId="2C2E6CCE" w14:textId="77777777" w:rsidTr="00D61517">
        <w:tc>
          <w:tcPr>
            <w:tcW w:w="1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2E6CC9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E-MAIL:</w:t>
            </w:r>
          </w:p>
        </w:tc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A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shd w:val="clear" w:color="auto" w:fill="D0CECE" w:themeFill="background2" w:themeFillShade="E6"/>
          </w:tcPr>
          <w:p w14:paraId="2C2E6CCB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ALTERNATE E-MAIL: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CC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CCD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DF48CB" w14:paraId="2C2E6CD0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CCF" w14:textId="77777777" w:rsidR="00DF48CB" w:rsidRPr="008B6469" w:rsidRDefault="00DF48CB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3B6F75" w14:paraId="2C2E6CD4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CD1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VENDOR:</w:t>
            </w:r>
          </w:p>
        </w:tc>
        <w:tc>
          <w:tcPr>
            <w:tcW w:w="8939" w:type="dxa"/>
            <w:gridSpan w:val="1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D2" w14:textId="5AAB7431" w:rsidR="003B6F75" w:rsidRPr="008B6469" w:rsidRDefault="00BF64F9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INDESIGN MANAGEMENT INC</w:t>
            </w:r>
            <w:r w:rsidR="008B6469" w:rsidRPr="008B6469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D3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D6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D5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CDC" w14:textId="77777777" w:rsidTr="00D61517"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2C2E6CD7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REAL ESTATE BROKER:</w:t>
            </w:r>
          </w:p>
        </w:tc>
        <w:tc>
          <w:tcPr>
            <w:tcW w:w="363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D8" w14:textId="77777777" w:rsidR="003B6F75" w:rsidRPr="008B6469" w:rsidRDefault="00D61517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SPECTRUM REALTY SERVICES INC.</w:t>
            </w:r>
          </w:p>
        </w:tc>
        <w:tc>
          <w:tcPr>
            <w:tcW w:w="923" w:type="dxa"/>
            <w:gridSpan w:val="2"/>
          </w:tcPr>
          <w:p w14:paraId="2C2E6CD9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SITE STAFF: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DA" w14:textId="241D77C6" w:rsidR="003B6F75" w:rsidRPr="00865420" w:rsidRDefault="00BF64F9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Jagdeep Gambhir, Jatinder Phull &amp; Giosetta Belperio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DB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DE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DD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CE6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CDF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LOT</w:t>
            </w:r>
            <w:r w:rsidR="00D61517"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/UNIT</w:t>
            </w: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 xml:space="preserve"> NUMBER</w:t>
            </w: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: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0" w14:textId="17E37DFB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420" w:type="dxa"/>
          </w:tcPr>
          <w:p w14:paraId="2C2E6CE1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BLOCK #: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2" w14:textId="0D64CF18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714" w:type="dxa"/>
            <w:gridSpan w:val="3"/>
          </w:tcPr>
          <w:p w14:paraId="2C2E6CE3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PLAN #: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4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E5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E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E7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1554F8" w14:paraId="2C2E6CF0" w14:textId="77777777" w:rsidTr="00D61517">
        <w:trPr>
          <w:trHeight w:val="364"/>
        </w:trPr>
        <w:tc>
          <w:tcPr>
            <w:tcW w:w="1835" w:type="dxa"/>
            <w:tcBorders>
              <w:left w:val="single" w:sz="4" w:space="0" w:color="auto"/>
            </w:tcBorders>
          </w:tcPr>
          <w:p w14:paraId="2C2E6CE9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STREET:</w:t>
            </w:r>
          </w:p>
        </w:tc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A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848" w:type="dxa"/>
            <w:gridSpan w:val="4"/>
          </w:tcPr>
          <w:p w14:paraId="2C2E6CEB" w14:textId="77777777" w:rsidR="001554F8" w:rsidRPr="00D61517" w:rsidRDefault="001554F8" w:rsidP="0038566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61517">
              <w:rPr>
                <w:rFonts w:asciiTheme="majorHAnsi" w:hAnsiTheme="majorHAnsi"/>
                <w:sz w:val="20"/>
                <w:szCs w:val="20"/>
                <w:lang w:val="en-CA"/>
              </w:rPr>
              <w:t>IN THE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C" w14:textId="77777777" w:rsidR="001554F8" w:rsidRPr="00865420" w:rsidRDefault="00D61517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CITY</w:t>
            </w:r>
          </w:p>
        </w:tc>
        <w:tc>
          <w:tcPr>
            <w:tcW w:w="1011" w:type="dxa"/>
          </w:tcPr>
          <w:p w14:paraId="2C2E6CED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OF</w:t>
            </w:r>
          </w:p>
        </w:tc>
        <w:tc>
          <w:tcPr>
            <w:tcW w:w="281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EE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EF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F2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F1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1554F8" w14:paraId="2C2E6CF8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CF3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MODEL TYPE:</w:t>
            </w:r>
          </w:p>
        </w:tc>
        <w:tc>
          <w:tcPr>
            <w:tcW w:w="4189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F4" w14:textId="76D035DE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923" w:type="dxa"/>
            <w:gridSpan w:val="2"/>
          </w:tcPr>
          <w:p w14:paraId="2C2E6CF5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color w:val="FF0000"/>
                <w:sz w:val="24"/>
                <w:szCs w:val="24"/>
                <w:lang w:val="en-CA"/>
              </w:rPr>
              <w:t>ELEVATION: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F6" w14:textId="2CAF6A6E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F7" w14:textId="77777777" w:rsidR="001554F8" w:rsidRPr="00865420" w:rsidRDefault="001554F8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CFA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F9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CFE" w14:textId="77777777" w:rsidTr="00D61517"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2C2E6CFB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MODEL DESCRIPTION:</w:t>
            </w:r>
          </w:p>
        </w:tc>
        <w:tc>
          <w:tcPr>
            <w:tcW w:w="8388" w:type="dxa"/>
            <w:gridSpan w:val="1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CFC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CFD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D00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CFF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D06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D01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DATE OF OFFER:</w:t>
            </w:r>
          </w:p>
        </w:tc>
        <w:tc>
          <w:tcPr>
            <w:tcW w:w="4189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2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34" w:type="dxa"/>
            <w:gridSpan w:val="3"/>
          </w:tcPr>
          <w:p w14:paraId="2C2E6D03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CLOSING DATE:</w:t>
            </w:r>
          </w:p>
        </w:tc>
        <w:tc>
          <w:tcPr>
            <w:tcW w:w="281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4" w14:textId="6F697514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D05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D0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D07" w14:textId="77777777" w:rsidR="00EF65CB" w:rsidRPr="00865420" w:rsidRDefault="00EF65CB" w:rsidP="00385667">
            <w:pPr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</w:tc>
      </w:tr>
      <w:tr w:rsidR="003B6F75" w14:paraId="2C2E6D0E" w14:textId="77777777" w:rsidTr="00D61517">
        <w:tc>
          <w:tcPr>
            <w:tcW w:w="1835" w:type="dxa"/>
            <w:tcBorders>
              <w:left w:val="single" w:sz="4" w:space="0" w:color="auto"/>
            </w:tcBorders>
          </w:tcPr>
          <w:p w14:paraId="2C2E6D09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SOLICITOR: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A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2990" w:type="dxa"/>
            <w:gridSpan w:val="7"/>
          </w:tcPr>
          <w:p w14:paraId="2C2E6D0B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sz w:val="24"/>
                <w:szCs w:val="24"/>
                <w:lang w:val="en-CA"/>
              </w:rPr>
              <w:t>SCHEDULED CLOSING DATE: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E6D0C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E6D0D" w14:textId="77777777" w:rsidR="003B6F75" w:rsidRPr="00865420" w:rsidRDefault="003B6F75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EF65CB" w14:paraId="2C2E6D10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C2E6D0F" w14:textId="77777777" w:rsidR="00EF65CB" w:rsidRPr="00525F93" w:rsidRDefault="00EF65CB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  <w:tr w:rsidR="00343D72" w14:paraId="2C2E6D16" w14:textId="77777777" w:rsidTr="00D61517"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C2E6D11" w14:textId="77777777" w:rsidR="00343D72" w:rsidRPr="00525F93" w:rsidRDefault="00343D72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BASE PURCHASE PRICE: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C2E6D12" w14:textId="77777777" w:rsidR="00343D72" w:rsidRPr="00525F93" w:rsidRDefault="00343D72" w:rsidP="00385667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C2E6D13" w14:textId="6BBD7DF7" w:rsidR="00343D72" w:rsidRPr="008B6469" w:rsidRDefault="00343D72" w:rsidP="007816F8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$</w:t>
            </w:r>
            <w:r w:rsidR="00FE0AE6"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C2E6D14" w14:textId="77777777" w:rsidR="00343D72" w:rsidRPr="008B6469" w:rsidRDefault="00343D72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TOTAL PRICE: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E6D15" w14:textId="3BBD644C" w:rsidR="00343D72" w:rsidRPr="008B6469" w:rsidRDefault="00343D72" w:rsidP="00385667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>$</w:t>
            </w:r>
            <w:r w:rsidR="00A966F4"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  <w:tr w:rsidR="00343D72" w14:paraId="2C2E6D1C" w14:textId="77777777" w:rsidTr="00D61517"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C2E6D17" w14:textId="77777777" w:rsidR="00865420" w:rsidRPr="00865420" w:rsidRDefault="00865420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LOT PREMIUM: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C2E6D18" w14:textId="77777777" w:rsidR="00865420" w:rsidRPr="00865420" w:rsidRDefault="00865420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E6D19" w14:textId="5F965C13" w:rsidR="00865420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  <w:r w:rsidR="00A966F4">
              <w:rPr>
                <w:rFonts w:asciiTheme="majorHAnsi" w:hAnsiTheme="majorHAnsi"/>
                <w:sz w:val="24"/>
                <w:szCs w:val="24"/>
                <w:lang w:val="en-CA"/>
              </w:rPr>
              <w:t xml:space="preserve">   </w:t>
            </w:r>
          </w:p>
        </w:tc>
        <w:tc>
          <w:tcPr>
            <w:tcW w:w="24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1A" w14:textId="77777777" w:rsidR="00865420" w:rsidRPr="00865420" w:rsidRDefault="00865420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DEPOSIT: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1B" w14:textId="35DD6B31" w:rsidR="00865420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  <w:r w:rsidR="00BF64F9">
              <w:rPr>
                <w:rFonts w:asciiTheme="majorHAnsi" w:hAnsiTheme="majorHAnsi"/>
                <w:sz w:val="24"/>
                <w:szCs w:val="24"/>
                <w:lang w:val="en-CA"/>
              </w:rPr>
              <w:t>25000</w:t>
            </w:r>
          </w:p>
        </w:tc>
      </w:tr>
      <w:tr w:rsidR="00FC4310" w14:paraId="2C2E6D22" w14:textId="77777777" w:rsidTr="00D61517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1D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OTHER PREMIUM(S):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1E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1F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0" w14:textId="77777777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FURTHER DEP: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21" w14:textId="3AE4CAAF" w:rsidR="00784B4F" w:rsidRPr="00865420" w:rsidRDefault="00784B4F" w:rsidP="00385667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  <w:r w:rsidR="00BF64F9">
              <w:rPr>
                <w:rFonts w:asciiTheme="majorHAnsi" w:hAnsiTheme="majorHAnsi"/>
                <w:sz w:val="24"/>
                <w:szCs w:val="24"/>
                <w:lang w:val="en-CA"/>
              </w:rPr>
              <w:t>40 000</w:t>
            </w:r>
          </w:p>
        </w:tc>
      </w:tr>
      <w:tr w:rsidR="00FC4310" w14:paraId="2C2E6D27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23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OPTIONAL LAYOUT:              YES </w:t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        NO  </w:t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sym w:font="Wingdings" w:char="F0A8"/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24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5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26" w14:textId="77777777" w:rsidR="00784B4F" w:rsidRPr="00865420" w:rsidRDefault="00784B4F" w:rsidP="00784B4F">
            <w:pPr>
              <w:rPr>
                <w:rFonts w:asciiTheme="majorHAnsi" w:hAnsiTheme="majorHAnsi"/>
                <w:i/>
                <w:sz w:val="12"/>
                <w:szCs w:val="12"/>
                <w:lang w:val="en-CA"/>
              </w:rPr>
            </w:pPr>
          </w:p>
        </w:tc>
      </w:tr>
      <w:tr w:rsidR="00FC4310" w14:paraId="2C2E6D2C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28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OPTIONAL LAYOUT ADD:     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E6D29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A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FURTHER DEP: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2B" w14:textId="035B8D34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  <w:r w:rsidR="00BF64F9">
              <w:rPr>
                <w:rFonts w:asciiTheme="majorHAnsi" w:hAnsiTheme="majorHAnsi"/>
                <w:sz w:val="24"/>
                <w:szCs w:val="24"/>
                <w:lang w:val="en-CA"/>
              </w:rPr>
              <w:t>40 000</w:t>
            </w:r>
          </w:p>
        </w:tc>
      </w:tr>
      <w:tr w:rsidR="00343D72" w14:paraId="2C2E6D31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E6D2D" w14:textId="77777777" w:rsidR="00784B4F" w:rsidRPr="00865420" w:rsidRDefault="00784B4F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2E" w14:textId="77777777" w:rsidR="00784B4F" w:rsidRPr="00865420" w:rsidRDefault="00D47EEC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2F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30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343D72" w14:paraId="2C2E6D36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32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E6D33" w14:textId="77777777" w:rsidR="00784B4F" w:rsidRPr="00865420" w:rsidRDefault="00D47EEC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E6D34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FURTHER DEP: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35" w14:textId="594EA2A3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</w:t>
            </w:r>
            <w:r w:rsidR="00BF64F9">
              <w:rPr>
                <w:rFonts w:asciiTheme="majorHAnsi" w:hAnsiTheme="majorHAnsi"/>
                <w:sz w:val="24"/>
                <w:szCs w:val="24"/>
                <w:lang w:val="en-CA"/>
              </w:rPr>
              <w:t>40 000</w:t>
            </w:r>
          </w:p>
        </w:tc>
      </w:tr>
      <w:tr w:rsidR="00AE781B" w14:paraId="2C2E6D3B" w14:textId="77777777" w:rsidTr="00D61517"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C2E6D37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865420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SUB-TOTAL: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E6D38" w14:textId="77777777" w:rsidR="00784B4F" w:rsidRPr="00784B4F" w:rsidRDefault="00784B4F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 w:rsidRPr="00784B4F"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$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2E6D39" w14:textId="77777777" w:rsidR="00784B4F" w:rsidRPr="00865420" w:rsidRDefault="00784B4F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2E6D3A" w14:textId="6E4DE29C" w:rsidR="00784B4F" w:rsidRPr="00865420" w:rsidRDefault="00BF64F9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$40,000</w:t>
            </w:r>
          </w:p>
        </w:tc>
      </w:tr>
      <w:tr w:rsidR="00A2142A" w14:paraId="2C2E6D3D" w14:textId="77777777" w:rsidTr="00D61517">
        <w:tc>
          <w:tcPr>
            <w:tcW w:w="11199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D3C" w14:textId="77777777" w:rsidR="00A2142A" w:rsidRPr="00865420" w:rsidRDefault="00A2142A" w:rsidP="00AE781B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A2142A">
              <w:rPr>
                <w:rFonts w:asciiTheme="majorHAnsi" w:hAnsiTheme="majorHAnsi"/>
                <w:b/>
                <w:i/>
                <w:sz w:val="24"/>
                <w:szCs w:val="24"/>
                <w:lang w:val="en-CA"/>
              </w:rPr>
              <w:t>EXTRAS INCLUDED IN THE PURCHASE PRICE:</w:t>
            </w:r>
          </w:p>
        </w:tc>
      </w:tr>
      <w:tr w:rsidR="00A2142A" w14:paraId="2C2E6D3F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3E" w14:textId="1DD21E17" w:rsidR="00BF64F9" w:rsidRPr="00DF48CB" w:rsidRDefault="00BF64F9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APPLIANCES PACKAGE (Fridge, Stove, Dishwasher, Washer and Dryer)</w:t>
            </w:r>
          </w:p>
        </w:tc>
      </w:tr>
      <w:tr w:rsidR="00A2142A" w14:paraId="2C2E6D41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0" w14:textId="77777777" w:rsidR="00A2142A" w:rsidRPr="00D61517" w:rsidRDefault="00A2142A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  <w:tr w:rsidR="00A2142A" w14:paraId="2C2E6D43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2" w14:textId="77777777" w:rsidR="00A2142A" w:rsidRPr="00D61517" w:rsidRDefault="00A2142A" w:rsidP="00784B4F">
            <w:pPr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  <w:tr w:rsidR="00A2142A" w14:paraId="2C2E6D45" w14:textId="77777777" w:rsidTr="00D61517"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E6D44" w14:textId="77777777" w:rsidR="00A2142A" w:rsidRPr="00A2142A" w:rsidRDefault="00A2142A" w:rsidP="00A214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CA"/>
              </w:rPr>
            </w:pPr>
            <w:r w:rsidRPr="00A2142A">
              <w:rPr>
                <w:rFonts w:asciiTheme="majorHAnsi" w:hAnsiTheme="majorHAnsi"/>
                <w:b/>
                <w:i/>
                <w:sz w:val="24"/>
                <w:szCs w:val="24"/>
                <w:lang w:val="en-CA"/>
              </w:rPr>
              <w:t>CO-BROKER INFORMATION:</w:t>
            </w:r>
          </w:p>
        </w:tc>
      </w:tr>
      <w:tr w:rsidR="001554F8" w14:paraId="2C2E6D4D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46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Brokerage Name:</w:t>
            </w:r>
          </w:p>
        </w:tc>
        <w:tc>
          <w:tcPr>
            <w:tcW w:w="3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2E6D47" w14:textId="26571BBF" w:rsidR="00D61517" w:rsidRPr="008B6469" w:rsidRDefault="00D61517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8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9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A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B" w14:textId="77777777" w:rsidR="001554F8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  <w:p w14:paraId="2C2E6D4C" w14:textId="77777777" w:rsidR="001554F8" w:rsidRPr="00343D72" w:rsidRDefault="001554F8" w:rsidP="00343D72">
            <w:pPr>
              <w:jc w:val="center"/>
              <w:rPr>
                <w:rFonts w:asciiTheme="majorHAnsi" w:hAnsiTheme="majorHAnsi"/>
                <w:sz w:val="16"/>
                <w:szCs w:val="16"/>
                <w:lang w:val="en-CA"/>
              </w:rPr>
            </w:pPr>
            <w:r>
              <w:rPr>
                <w:rFonts w:asciiTheme="majorHAnsi" w:hAnsiTheme="majorHAnsi"/>
                <w:sz w:val="16"/>
                <w:szCs w:val="16"/>
                <w:lang w:val="en-CA"/>
              </w:rPr>
              <w:t>ATTACH BUSINESS CARD</w:t>
            </w:r>
          </w:p>
        </w:tc>
      </w:tr>
      <w:tr w:rsidR="001554F8" w14:paraId="2C2E6D51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4E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4F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0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55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2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City: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3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4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59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6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Postal: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7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8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5D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A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Tel: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B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C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61" w14:textId="77777777" w:rsidTr="00D6151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5E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e-mail: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5F" w14:textId="77777777" w:rsidR="001554F8" w:rsidRPr="008B6469" w:rsidRDefault="001554F8" w:rsidP="00784B4F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60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554F8" w14:paraId="2C2E6D65" w14:textId="77777777" w:rsidTr="00A026BA">
        <w:trPr>
          <w:trHeight w:val="12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6D62" w14:textId="77777777" w:rsidR="001554F8" w:rsidRPr="008B6469" w:rsidRDefault="001554F8" w:rsidP="00A2142A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Agent Name: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63" w14:textId="77777777" w:rsidR="001554F8" w:rsidRPr="008B6469" w:rsidRDefault="001554F8" w:rsidP="00A2142A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53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D64" w14:textId="77777777" w:rsidR="001554F8" w:rsidRPr="00865420" w:rsidRDefault="001554F8" w:rsidP="00784B4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C6D53" w:rsidRPr="006D0ABF" w14:paraId="2C2E6D67" w14:textId="77777777" w:rsidTr="00D61517">
        <w:trPr>
          <w:trHeight w:val="70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66" w14:textId="77777777" w:rsidR="00AC6D53" w:rsidRPr="006D0ABF" w:rsidRDefault="00AC6D53" w:rsidP="00FE2A8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val="en-CA"/>
              </w:rPr>
            </w:pPr>
            <w:r w:rsidRPr="006D0ABF">
              <w:rPr>
                <w:rFonts w:asciiTheme="majorHAnsi" w:hAnsiTheme="majorHAnsi"/>
                <w:b/>
                <w:sz w:val="24"/>
                <w:szCs w:val="24"/>
                <w:u w:val="single"/>
                <w:lang w:val="en-CA"/>
              </w:rPr>
              <w:t>FINTRAC INFORMATION:</w:t>
            </w:r>
          </w:p>
        </w:tc>
      </w:tr>
      <w:tr w:rsidR="00AC6D53" w:rsidRPr="006D0ABF" w14:paraId="2C2E6D69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68" w14:textId="77777777" w:rsidR="00AC6D53" w:rsidRPr="006D0ABF" w:rsidRDefault="00AC6D53" w:rsidP="00FE2A8D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CA"/>
              </w:rPr>
            </w:pPr>
          </w:p>
        </w:tc>
      </w:tr>
      <w:tr w:rsidR="00AC6D53" w:rsidRPr="006D0ABF" w14:paraId="2C2E6D6C" w14:textId="77777777" w:rsidTr="00D61517"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2E6D6A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PURCHASER 1 OCCUPATION:</w:t>
            </w:r>
          </w:p>
        </w:tc>
        <w:tc>
          <w:tcPr>
            <w:tcW w:w="8647" w:type="dxa"/>
            <w:gridSpan w:val="1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6B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AE781B" w14:paraId="2C2E6D6E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6D" w14:textId="77777777" w:rsidR="00AC6D53" w:rsidRPr="008B6469" w:rsidRDefault="00284567" w:rsidP="00FE2A8D">
            <w:pPr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  <w:t xml:space="preserve"> </w:t>
            </w:r>
            <w:r w:rsidR="00AC6D53" w:rsidRPr="008B6469"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  <w:t xml:space="preserve">        </w:t>
            </w:r>
          </w:p>
        </w:tc>
      </w:tr>
      <w:tr w:rsidR="00AC6D53" w:rsidRPr="006D0ABF" w14:paraId="2C2E6D71" w14:textId="77777777" w:rsidTr="00D61517">
        <w:tc>
          <w:tcPr>
            <w:tcW w:w="2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2E6D6F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IDENTIFICATION #:</w:t>
            </w:r>
          </w:p>
        </w:tc>
        <w:tc>
          <w:tcPr>
            <w:tcW w:w="8954" w:type="dxa"/>
            <w:gridSpan w:val="16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70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DF48CB" w14:paraId="2C2E6D73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72" w14:textId="77777777" w:rsidR="00AC6D53" w:rsidRPr="008B6469" w:rsidRDefault="00AC6D53" w:rsidP="00FE2A8D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CA"/>
              </w:rPr>
            </w:pPr>
          </w:p>
        </w:tc>
      </w:tr>
      <w:tr w:rsidR="00AC6D53" w:rsidRPr="006D0ABF" w14:paraId="2C2E6D76" w14:textId="77777777" w:rsidTr="00D61517"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2E6D74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PURCHASER 2 OCCUPATION:</w:t>
            </w:r>
          </w:p>
        </w:tc>
        <w:tc>
          <w:tcPr>
            <w:tcW w:w="8647" w:type="dxa"/>
            <w:gridSpan w:val="1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75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AE781B" w14:paraId="2C2E6D78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6D77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16"/>
                <w:szCs w:val="16"/>
                <w:lang w:val="en-CA"/>
              </w:rPr>
            </w:pPr>
          </w:p>
        </w:tc>
      </w:tr>
      <w:tr w:rsidR="00AC6D53" w:rsidRPr="006D0ABF" w14:paraId="2C2E6D7B" w14:textId="77777777" w:rsidTr="00D61517">
        <w:tc>
          <w:tcPr>
            <w:tcW w:w="2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2E6D79" w14:textId="77777777" w:rsidR="00AC6D53" w:rsidRPr="008B6469" w:rsidRDefault="00AC6D53" w:rsidP="00FE2A8D">
            <w:pPr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</w:pPr>
            <w:r w:rsidRPr="008B6469">
              <w:rPr>
                <w:rFonts w:asciiTheme="majorHAnsi" w:hAnsiTheme="majorHAnsi"/>
                <w:i/>
                <w:color w:val="FF0000"/>
                <w:sz w:val="24"/>
                <w:szCs w:val="24"/>
                <w:lang w:val="en-CA"/>
              </w:rPr>
              <w:t>IDENTIFICATION #:</w:t>
            </w:r>
          </w:p>
        </w:tc>
        <w:tc>
          <w:tcPr>
            <w:tcW w:w="8954" w:type="dxa"/>
            <w:gridSpan w:val="16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2E6D7A" w14:textId="77777777" w:rsidR="00AC6D53" w:rsidRPr="006D0ABF" w:rsidRDefault="00AC6D53" w:rsidP="00FE2A8D">
            <w:pPr>
              <w:rPr>
                <w:rFonts w:asciiTheme="majorHAnsi" w:hAnsiTheme="majorHAnsi"/>
                <w:i/>
                <w:sz w:val="24"/>
                <w:szCs w:val="24"/>
                <w:lang w:val="en-CA"/>
              </w:rPr>
            </w:pPr>
          </w:p>
        </w:tc>
      </w:tr>
      <w:tr w:rsidR="00AC6D53" w:rsidRPr="006D0ABF" w14:paraId="2C2E6D7D" w14:textId="77777777" w:rsidTr="00D61517">
        <w:tc>
          <w:tcPr>
            <w:tcW w:w="111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D7C" w14:textId="77777777" w:rsidR="00AC6D53" w:rsidRPr="006D0ABF" w:rsidRDefault="00AC6D53" w:rsidP="00FE2A8D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2C2E6D7E" w14:textId="77777777" w:rsidR="00385667" w:rsidRPr="00385667" w:rsidRDefault="00385667" w:rsidP="00AC6D53">
      <w:pPr>
        <w:jc w:val="center"/>
        <w:rPr>
          <w:rFonts w:ascii="Impact" w:hAnsi="Impact"/>
          <w:sz w:val="48"/>
          <w:szCs w:val="48"/>
          <w:lang w:val="en-CA"/>
        </w:rPr>
      </w:pPr>
    </w:p>
    <w:sectPr w:rsidR="00385667" w:rsidRPr="00385667" w:rsidSect="00F522D9">
      <w:pgSz w:w="12240" w:h="20160" w:code="5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67"/>
    <w:rsid w:val="000A4593"/>
    <w:rsid w:val="001554F8"/>
    <w:rsid w:val="002616A3"/>
    <w:rsid w:val="00273DE9"/>
    <w:rsid w:val="00284567"/>
    <w:rsid w:val="00343D72"/>
    <w:rsid w:val="00356423"/>
    <w:rsid w:val="00385667"/>
    <w:rsid w:val="003B6F75"/>
    <w:rsid w:val="00437145"/>
    <w:rsid w:val="00525F93"/>
    <w:rsid w:val="005D03DA"/>
    <w:rsid w:val="006445AC"/>
    <w:rsid w:val="00673ECB"/>
    <w:rsid w:val="006D0ABF"/>
    <w:rsid w:val="007816F8"/>
    <w:rsid w:val="00784B4F"/>
    <w:rsid w:val="00865420"/>
    <w:rsid w:val="00885B6D"/>
    <w:rsid w:val="008B6469"/>
    <w:rsid w:val="00923247"/>
    <w:rsid w:val="0093108C"/>
    <w:rsid w:val="00A026BA"/>
    <w:rsid w:val="00A2142A"/>
    <w:rsid w:val="00A966F4"/>
    <w:rsid w:val="00AC6D53"/>
    <w:rsid w:val="00AE781B"/>
    <w:rsid w:val="00B53551"/>
    <w:rsid w:val="00B80EDF"/>
    <w:rsid w:val="00BF64F9"/>
    <w:rsid w:val="00C019F6"/>
    <w:rsid w:val="00C66C12"/>
    <w:rsid w:val="00C959E2"/>
    <w:rsid w:val="00CA4010"/>
    <w:rsid w:val="00D1640A"/>
    <w:rsid w:val="00D47EEC"/>
    <w:rsid w:val="00D61517"/>
    <w:rsid w:val="00DF48CB"/>
    <w:rsid w:val="00E0360A"/>
    <w:rsid w:val="00E26301"/>
    <w:rsid w:val="00EC0C76"/>
    <w:rsid w:val="00EF3869"/>
    <w:rsid w:val="00EF65CB"/>
    <w:rsid w:val="00F42B04"/>
    <w:rsid w:val="00F522D9"/>
    <w:rsid w:val="00FC4310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CA2"/>
  <w15:chartTrackingRefBased/>
  <w15:docId w15:val="{1F41CA40-CC9A-41CB-B98F-D827536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4522CF064684ABEDEAA0DCC6A786F" ma:contentTypeVersion="9" ma:contentTypeDescription="Create a new document." ma:contentTypeScope="" ma:versionID="9be52a45bd3f5566a4f31844dadb86a5">
  <xsd:schema xmlns:xsd="http://www.w3.org/2001/XMLSchema" xmlns:xs="http://www.w3.org/2001/XMLSchema" xmlns:p="http://schemas.microsoft.com/office/2006/metadata/properties" xmlns:ns2="e5f2fcc9-051c-47e8-8779-9dc139717200" xmlns:ns3="5b8687d9-ca25-45fe-95a0-f21d851c77ba" targetNamespace="http://schemas.microsoft.com/office/2006/metadata/properties" ma:root="true" ma:fieldsID="e2c205f56a6e982debd033c6d14eb8cb" ns2:_="" ns3:_="">
    <xsd:import namespace="e5f2fcc9-051c-47e8-8779-9dc139717200"/>
    <xsd:import namespace="5b8687d9-ca25-45fe-95a0-f21d851c7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fcc9-051c-47e8-8779-9dc139717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87d9-ca25-45fe-95a0-f21d851c7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C074F-79F2-4C40-A03B-F9683F620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ADB8D-9F97-4F77-9045-E05367D91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80201-AF1E-4BE4-AF0A-8A0AE678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2fcc9-051c-47e8-8779-9dc139717200"/>
    <ds:schemaRef ds:uri="5b8687d9-ca25-45fe-95a0-f21d851c7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Frances</cp:lastModifiedBy>
  <cp:revision>2</cp:revision>
  <cp:lastPrinted>2021-06-17T17:31:00Z</cp:lastPrinted>
  <dcterms:created xsi:type="dcterms:W3CDTF">2021-06-17T17:31:00Z</dcterms:created>
  <dcterms:modified xsi:type="dcterms:W3CDTF">2021-06-17T17:31:00Z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0x01010050B4522CF064684ABEDEAA0DCC6A786F</vt:lpwstr>
  </property>
</Properties>
</file>